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F5C10" w:rsidRDefault="00FF5C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FF5C10" w:rsidRDefault="003D48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Lasteaiakoha kasutamise leping nr  </w:t>
      </w:r>
    </w:p>
    <w:p w14:paraId="00000003" w14:textId="77777777" w:rsidR="00FF5C10" w:rsidRPr="00A158B7" w:rsidRDefault="00FF5C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FF5C10" w:rsidRPr="00A158B7" w:rsidRDefault="003D48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Alatskivi                                                                                                                 ……… 2022  </w:t>
      </w:r>
    </w:p>
    <w:p w14:paraId="00000005" w14:textId="77777777" w:rsidR="00FF5C10" w:rsidRPr="00A158B7" w:rsidRDefault="00FF5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F5C10" w:rsidRPr="00A158B7" w:rsidRDefault="003D4853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Peipsiääre vallavalitsus, mida esindab ………Lasteaia direktor …………….. (nimi) isikus ühelt poolt, </w:t>
      </w:r>
    </w:p>
    <w:p w14:paraId="00000007" w14:textId="77777777" w:rsidR="00FF5C10" w:rsidRPr="00A158B7" w:rsidRDefault="003D4853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ja lapsevanem………………………………………(</w:t>
      </w:r>
      <w:proofErr w:type="spellStart"/>
      <w:r w:rsidRPr="00A158B7">
        <w:rPr>
          <w:rFonts w:ascii="Times New Roman" w:eastAsia="Times New Roman" w:hAnsi="Times New Roman" w:cs="Times New Roman"/>
          <w:sz w:val="24"/>
          <w:szCs w:val="24"/>
        </w:rPr>
        <w:t>ik</w:t>
      </w:r>
      <w:proofErr w:type="spellEnd"/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………………………….) teiselt poolt leppisid kokku alljärgnevas:</w:t>
      </w:r>
    </w:p>
    <w:p w14:paraId="00000008" w14:textId="77777777" w:rsidR="00FF5C10" w:rsidRPr="00A158B7" w:rsidRDefault="003D485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LEPINGU OBJEKT</w:t>
      </w:r>
    </w:p>
    <w:p w14:paraId="00000009" w14:textId="6751C9E6" w:rsidR="00FF5C10" w:rsidRPr="00A158B7" w:rsidRDefault="003D4853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1. Käesoleva lepinguga sätestatakse </w:t>
      </w: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F36" w:rsidRPr="00A158B7">
        <w:rPr>
          <w:rFonts w:ascii="Times New Roman" w:eastAsia="Times New Roman" w:hAnsi="Times New Roman" w:cs="Times New Roman"/>
          <w:sz w:val="24"/>
          <w:szCs w:val="24"/>
        </w:rPr>
        <w:t xml:space="preserve">(lapse nimi)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lasteaiakoha kasutamine …… </w:t>
      </w:r>
      <w:r w:rsidR="00D62555" w:rsidRPr="00A158B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asteaias.</w:t>
      </w:r>
    </w:p>
    <w:p w14:paraId="0000000A" w14:textId="77777777" w:rsidR="00FF5C10" w:rsidRPr="00A158B7" w:rsidRDefault="003D48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2. Pooled juhinduvad käesolevast lepingust, koolieelse lasteasutuse seadusest ja muudest koolieelse lasteasutuse tegevust reguleerivatest õigusaktidest:</w:t>
      </w:r>
    </w:p>
    <w:p w14:paraId="0000000B" w14:textId="77777777" w:rsidR="00FF5C10" w:rsidRPr="00A158B7" w:rsidRDefault="003D48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2.1. …….lasteaia põhimäärusest;</w:t>
      </w:r>
    </w:p>
    <w:p w14:paraId="0000000C" w14:textId="32E02D16" w:rsidR="00FF5C10" w:rsidRPr="00A158B7" w:rsidRDefault="003D48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2.2. Peipsiääre vallavalitsuse poolt kinnitatud laste </w:t>
      </w:r>
      <w:r w:rsidR="00747D6F">
        <w:rPr>
          <w:rFonts w:ascii="Times New Roman" w:eastAsia="Times New Roman" w:hAnsi="Times New Roman" w:cs="Times New Roman"/>
          <w:sz w:val="24"/>
          <w:szCs w:val="24"/>
        </w:rPr>
        <w:t xml:space="preserve">lasteaeda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vastuvõtu ja väljaarvamise korrast;</w:t>
      </w:r>
    </w:p>
    <w:p w14:paraId="0000000D" w14:textId="77777777" w:rsidR="00FF5C10" w:rsidRPr="00A158B7" w:rsidRDefault="003D48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2.3. ….. lasteaia õppekavast;</w:t>
      </w:r>
    </w:p>
    <w:p w14:paraId="0000000E" w14:textId="77777777" w:rsidR="00FF5C10" w:rsidRPr="00A158B7" w:rsidRDefault="003D485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2.4. ……lasteaia kodukorrast.</w:t>
      </w:r>
    </w:p>
    <w:p w14:paraId="0000000F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POOLTE ÕIGUSED</w:t>
      </w:r>
    </w:p>
    <w:p w14:paraId="00000010" w14:textId="77777777" w:rsidR="00FF5C10" w:rsidRPr="00A158B7" w:rsidRDefault="00FF5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 xml:space="preserve">3. Lapsevanemal on õigus: </w:t>
      </w:r>
    </w:p>
    <w:p w14:paraId="00000012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3.1. last lasteaeda tuua ja viia sealt ära vanematele sobival ajal lasteaia päevakava ja lahti-</w:t>
      </w:r>
    </w:p>
    <w:p w14:paraId="00000013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olekuaega järgides;</w:t>
      </w:r>
    </w:p>
    <w:p w14:paraId="00000014" w14:textId="19742D4C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854615" w:rsidRPr="00A158B7">
        <w:rPr>
          <w:rFonts w:ascii="Times New Roman" w:eastAsia="Times New Roman" w:hAnsi="Times New Roman" w:cs="Times New Roman"/>
          <w:sz w:val="24"/>
          <w:szCs w:val="24"/>
        </w:rPr>
        <w:t xml:space="preserve">nõuda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vajalike tingimuste loomist la</w:t>
      </w:r>
      <w:r w:rsidR="00677725" w:rsidRPr="00A158B7">
        <w:rPr>
          <w:rFonts w:ascii="Times New Roman" w:eastAsia="Times New Roman" w:hAnsi="Times New Roman" w:cs="Times New Roman"/>
          <w:sz w:val="24"/>
          <w:szCs w:val="24"/>
        </w:rPr>
        <w:t xml:space="preserve">pse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mitmekülgseks arenguks ja kasvamiseks, aidates ise kaasa nende tingimuste kujundamisele;</w:t>
      </w:r>
    </w:p>
    <w:p w14:paraId="00000015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3.3. tutvuda lasteaia põhimääruse, kodukorra, õppe- ja päevakavaga ja muude lasteasutuse tegevust puudutavate õigusaktidega; </w:t>
      </w:r>
    </w:p>
    <w:p w14:paraId="00000016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3.4. saada teavet tema poolt makstava tasu suuruse kohta;</w:t>
      </w:r>
    </w:p>
    <w:p w14:paraId="00000017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3.5. saada direktorilt ja õpetajatelt teavet lasteaia töökorralduse ning õppe- ja kasvatustegevuse kohta. </w:t>
      </w:r>
    </w:p>
    <w:p w14:paraId="00000018" w14:textId="77777777" w:rsidR="00FF5C10" w:rsidRPr="00A158B7" w:rsidRDefault="00FF5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4. Lasteaial on õigus:</w:t>
      </w:r>
    </w:p>
    <w:p w14:paraId="0000001A" w14:textId="77777777" w:rsidR="00FF5C10" w:rsidRPr="00A158B7" w:rsidRDefault="003D48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4.1. nõuda lapsevanematelt lasteaia päevakava ja kodukorra järgimist, laste tervisekaitse nõuete täitmist;</w:t>
      </w:r>
    </w:p>
    <w:p w14:paraId="0000001B" w14:textId="670CB100" w:rsidR="00FF5C10" w:rsidRPr="00A158B7" w:rsidRDefault="003D48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4.2. nõuda lapsevanematelt lasteaiakoha maksimaalset kasutamist, lapse haigeksjäämisest ja/või </w:t>
      </w:r>
      <w:proofErr w:type="spellStart"/>
      <w:r w:rsidRPr="00A158B7">
        <w:rPr>
          <w:rFonts w:ascii="Times New Roman" w:eastAsia="Times New Roman" w:hAnsi="Times New Roman" w:cs="Times New Roman"/>
          <w:sz w:val="24"/>
          <w:szCs w:val="24"/>
        </w:rPr>
        <w:t>kojujätmisest</w:t>
      </w:r>
      <w:proofErr w:type="spellEnd"/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teatamist;</w:t>
      </w:r>
    </w:p>
    <w:p w14:paraId="6CEF4B1A" w14:textId="15012EC6" w:rsidR="009472C6" w:rsidRPr="00A158B7" w:rsidRDefault="009472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AA7394" w:rsidRPr="00A158B7">
        <w:rPr>
          <w:rFonts w:ascii="Times New Roman" w:eastAsia="Times New Roman" w:hAnsi="Times New Roman" w:cs="Times New Roman"/>
          <w:sz w:val="24"/>
          <w:szCs w:val="24"/>
        </w:rPr>
        <w:t xml:space="preserve">küsida </w:t>
      </w:r>
      <w:r w:rsidR="008E4908" w:rsidRPr="00A158B7">
        <w:rPr>
          <w:rFonts w:ascii="Times New Roman" w:eastAsia="Times New Roman" w:hAnsi="Times New Roman" w:cs="Times New Roman"/>
          <w:sz w:val="24"/>
          <w:szCs w:val="24"/>
        </w:rPr>
        <w:t xml:space="preserve">infot </w:t>
      </w:r>
      <w:r w:rsidR="00AA7394" w:rsidRPr="00A158B7">
        <w:rPr>
          <w:rFonts w:ascii="Times New Roman" w:eastAsia="Times New Roman" w:hAnsi="Times New Roman" w:cs="Times New Roman"/>
          <w:sz w:val="24"/>
          <w:szCs w:val="24"/>
        </w:rPr>
        <w:t xml:space="preserve">lapse </w:t>
      </w:r>
      <w:proofErr w:type="spellStart"/>
      <w:r w:rsidR="00AA7394" w:rsidRPr="00A158B7">
        <w:rPr>
          <w:rFonts w:ascii="Times New Roman" w:eastAsia="Times New Roman" w:hAnsi="Times New Roman" w:cs="Times New Roman"/>
          <w:sz w:val="24"/>
          <w:szCs w:val="24"/>
        </w:rPr>
        <w:t>kohalkäimise</w:t>
      </w:r>
      <w:proofErr w:type="spellEnd"/>
      <w:r w:rsidR="00AA7394" w:rsidRPr="00A158B7">
        <w:rPr>
          <w:rFonts w:ascii="Times New Roman" w:eastAsia="Times New Roman" w:hAnsi="Times New Roman" w:cs="Times New Roman"/>
          <w:sz w:val="24"/>
          <w:szCs w:val="24"/>
        </w:rPr>
        <w:t xml:space="preserve"> kohta koolivaheaegade ajal;</w:t>
      </w:r>
    </w:p>
    <w:p w14:paraId="3DB28076" w14:textId="0BAAF579" w:rsidR="00A158B7" w:rsidRPr="00A158B7" w:rsidRDefault="003D4853" w:rsidP="000B489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F7E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. lapsevanemapoolsel lepingutingimuste mittetäitmisel või üle k</w:t>
      </w:r>
      <w:r w:rsidR="00212AA7" w:rsidRPr="00A158B7">
        <w:rPr>
          <w:rFonts w:ascii="Times New Roman" w:eastAsia="Times New Roman" w:hAnsi="Times New Roman" w:cs="Times New Roman"/>
          <w:sz w:val="24"/>
          <w:szCs w:val="24"/>
        </w:rPr>
        <w:t>olme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kuuse võlgnevuse korral võib la</w:t>
      </w:r>
      <w:r w:rsidR="006E282D" w:rsidRPr="00A158B7">
        <w:rPr>
          <w:rFonts w:ascii="Times New Roman" w:eastAsia="Times New Roman" w:hAnsi="Times New Roman" w:cs="Times New Roman"/>
          <w:sz w:val="24"/>
          <w:szCs w:val="24"/>
        </w:rPr>
        <w:t>stead peatada oma lepingujärgsete kohustuste täitmise</w:t>
      </w:r>
      <w:r w:rsidR="00213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8B7" w:rsidRPr="00A158B7">
        <w:rPr>
          <w:rFonts w:ascii="Times New Roman" w:eastAsia="Times New Roman" w:hAnsi="Times New Roman" w:cs="Times New Roman"/>
          <w:sz w:val="24"/>
          <w:szCs w:val="24"/>
        </w:rPr>
        <w:t xml:space="preserve">ning lapse ajutiselt lasteaiast välja arvata. </w:t>
      </w:r>
    </w:p>
    <w:p w14:paraId="0000001E" w14:textId="4A7D5BAF" w:rsidR="00FF5C10" w:rsidRPr="003A1612" w:rsidRDefault="003D4853" w:rsidP="003A16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POOLTE KOHUSTUSED</w:t>
      </w:r>
    </w:p>
    <w:p w14:paraId="723B4F02" w14:textId="77777777" w:rsidR="004F76BE" w:rsidRPr="00A158B7" w:rsidRDefault="004F76BE" w:rsidP="004F76B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5. Lapsevanem kohustub:</w:t>
      </w:r>
    </w:p>
    <w:p w14:paraId="00000020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5.1. kinni pidama lasteaia päevakavast ja laste tervisekaitse ning tervise edendamise nõuetest;</w:t>
      </w:r>
    </w:p>
    <w:p w14:paraId="00000022" w14:textId="5BE43B33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5.2</w:t>
      </w:r>
      <w:r w:rsidR="00DF3A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teatama esimesele võimalusel lapse puuduma jäämisest;</w:t>
      </w:r>
    </w:p>
    <w:p w14:paraId="00000023" w14:textId="77A961F9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3A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. too</w:t>
      </w:r>
      <w:r w:rsidR="008C2D16" w:rsidRPr="00A158B7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lasteaeda üksnes terve lapse;</w:t>
      </w:r>
    </w:p>
    <w:p w14:paraId="00000024" w14:textId="52D36A8E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3A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48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teatama haigusest vältimaks nakkushaiguste levikut;</w:t>
      </w:r>
    </w:p>
    <w:p w14:paraId="00000025" w14:textId="3D6F5E54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3A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. teatama lepingu ennetähtaegsest lõpetamisest 30 kalendripäeva varem;</w:t>
      </w:r>
    </w:p>
    <w:p w14:paraId="00000026" w14:textId="4DACF6D0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3A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. teatama lapse elukoha ja nime muutustest;</w:t>
      </w:r>
    </w:p>
    <w:p w14:paraId="00000027" w14:textId="451286B2" w:rsidR="00FF5C10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3A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. teatama vanema(te) kontakttelefoni(de) muutustest</w:t>
      </w:r>
      <w:r w:rsidR="00803B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930FA2" w14:textId="50C84B29" w:rsidR="00DF3A0B" w:rsidRDefault="00DF3A0B" w:rsidP="00DF3A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3780607"/>
      <w:r>
        <w:rPr>
          <w:rFonts w:ascii="Times New Roman" w:eastAsia="Times New Roman" w:hAnsi="Times New Roman" w:cs="Times New Roman"/>
          <w:sz w:val="24"/>
          <w:szCs w:val="24"/>
        </w:rPr>
        <w:t xml:space="preserve">5.8.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tasuma lapsevanema poolt kaetava osalustasu </w:t>
      </w:r>
      <w:bookmarkEnd w:id="0"/>
      <w:r w:rsidRPr="00A158B7">
        <w:rPr>
          <w:rFonts w:ascii="Times New Roman" w:eastAsia="Times New Roman" w:hAnsi="Times New Roman" w:cs="Times New Roman"/>
          <w:sz w:val="24"/>
          <w:szCs w:val="24"/>
        </w:rPr>
        <w:t>ja toidupäevatasu õigeaegselt, so arvel näidatud tähtajaks;</w:t>
      </w:r>
    </w:p>
    <w:p w14:paraId="76CBC31E" w14:textId="5C637203" w:rsidR="00DF3A0B" w:rsidRDefault="00DF3A0B" w:rsidP="00DF3A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tasuma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lapsevanema poolt kaetava osa</w:t>
      </w:r>
      <w:r>
        <w:rPr>
          <w:rFonts w:ascii="Times New Roman" w:eastAsia="Times New Roman" w:hAnsi="Times New Roman" w:cs="Times New Roman"/>
          <w:sz w:val="24"/>
          <w:szCs w:val="24"/>
        </w:rPr>
        <w:t>lustasu lapse ajutiselt lasteaiast väljaarvamise ajal</w:t>
      </w:r>
      <w:r w:rsidR="00C837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8607B" w14:textId="77777777" w:rsidR="00DF3A0B" w:rsidRPr="00A158B7" w:rsidRDefault="00DF3A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18225ED2" w:rsidR="00FF5C10" w:rsidRPr="00A158B7" w:rsidRDefault="003D485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6. Lasteaed kohustub:</w:t>
      </w:r>
    </w:p>
    <w:p w14:paraId="0000002A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6.1. võtma lapse vastu lasteaeda avalduses kokkulepitud kuupäeval või lapsevanema poolt kirjalikult teatatud kuupäeval;</w:t>
      </w:r>
    </w:p>
    <w:p w14:paraId="0000002B" w14:textId="74CE99C8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B016A4" w:rsidRPr="00A158B7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älgima lapse terviseseisundit lasteaeda vastuvõtul ja seal viibimise ajal ning teavitama lapse tervis</w:t>
      </w:r>
      <w:r w:rsidR="006C6D7A" w:rsidRPr="00A158B7">
        <w:rPr>
          <w:rFonts w:ascii="Times New Roman" w:eastAsia="Times New Roman" w:hAnsi="Times New Roman" w:cs="Times New Roman"/>
          <w:sz w:val="24"/>
          <w:szCs w:val="24"/>
        </w:rPr>
        <w:t>liku seisundi muut</w:t>
      </w:r>
      <w:r w:rsidR="00DC693C" w:rsidRPr="00A158B7">
        <w:rPr>
          <w:rFonts w:ascii="Times New Roman" w:eastAsia="Times New Roman" w:hAnsi="Times New Roman" w:cs="Times New Roman"/>
          <w:sz w:val="24"/>
          <w:szCs w:val="24"/>
        </w:rPr>
        <w:t>u</w:t>
      </w:r>
      <w:r w:rsidR="006C6D7A" w:rsidRPr="00A158B7">
        <w:rPr>
          <w:rFonts w:ascii="Times New Roman" w:eastAsia="Times New Roman" w:hAnsi="Times New Roman" w:cs="Times New Roman"/>
          <w:sz w:val="24"/>
          <w:szCs w:val="24"/>
        </w:rPr>
        <w:t xml:space="preserve">stest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lapsevanemat</w:t>
      </w:r>
      <w:r w:rsidR="006C6D7A" w:rsidRPr="00A158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C" w14:textId="77777777" w:rsidR="00FF5C10" w:rsidRPr="00A158B7" w:rsidRDefault="003D4853">
      <w:pPr>
        <w:shd w:val="clear" w:color="auto" w:fill="FFFFFF"/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6.3. looma arengusoodsad tingimused lapse ealistest, soolistest ja individuaalsetest iseärasustest lähtuvalt;</w:t>
      </w:r>
      <w:r w:rsidRPr="00A158B7">
        <w:rPr>
          <w:rFonts w:ascii="Arial" w:eastAsia="Arial" w:hAnsi="Arial" w:cs="Arial"/>
          <w:sz w:val="21"/>
          <w:szCs w:val="21"/>
        </w:rPr>
        <w:t xml:space="preserve"> </w:t>
      </w:r>
    </w:p>
    <w:p w14:paraId="0000002D" w14:textId="559852A5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6.4. esitama lapsevanemale osalusasu ja toiduraha kohta igakuiselt arve</w:t>
      </w:r>
      <w:r w:rsidR="00DC693C" w:rsidRPr="00A15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võttes arvesse </w:t>
      </w:r>
      <w:r w:rsidR="00DC693C" w:rsidRPr="00A158B7">
        <w:rPr>
          <w:rFonts w:ascii="Times New Roman" w:eastAsia="Times New Roman" w:hAnsi="Times New Roman" w:cs="Times New Roman"/>
          <w:sz w:val="24"/>
          <w:szCs w:val="24"/>
        </w:rPr>
        <w:t xml:space="preserve">toiduraha arvestamisel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eelmisel kalendrikuul puudutud päevi</w:t>
      </w:r>
      <w:r w:rsidR="00DC693C" w:rsidRPr="00A158B7">
        <w:rPr>
          <w:rFonts w:ascii="Times New Roman" w:eastAsia="Times New Roman" w:hAnsi="Times New Roman" w:cs="Times New Roman"/>
          <w:sz w:val="24"/>
          <w:szCs w:val="24"/>
        </w:rPr>
        <w:t xml:space="preserve"> ja lasteaia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kodukorras sätestatud puudumise teatamise</w:t>
      </w:r>
      <w:r w:rsidR="00DC693C" w:rsidRPr="00A158B7">
        <w:rPr>
          <w:rFonts w:ascii="Times New Roman" w:eastAsia="Times New Roman" w:hAnsi="Times New Roman" w:cs="Times New Roman"/>
          <w:sz w:val="24"/>
          <w:szCs w:val="24"/>
        </w:rPr>
        <w:t xml:space="preserve"> korda.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Lapse lasteaiast puudumisel osalustasu ümberarvestust ei tehta.</w:t>
      </w:r>
    </w:p>
    <w:p w14:paraId="0000002E" w14:textId="77777777" w:rsidR="00FF5C10" w:rsidRPr="00A158B7" w:rsidRDefault="00FF5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POOLTE VASTUTUS</w:t>
      </w:r>
    </w:p>
    <w:p w14:paraId="00000030" w14:textId="77777777" w:rsidR="00FF5C10" w:rsidRPr="00A158B7" w:rsidRDefault="00FF5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7. Lepingu lõppemine:</w:t>
      </w:r>
    </w:p>
    <w:p w14:paraId="00000032" w14:textId="77777777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7.1. lapsevanem võib taganeda lepingust, teatades sellest kirjalikult ette 30 kalendripäeva;</w:t>
      </w:r>
    </w:p>
    <w:p w14:paraId="00000036" w14:textId="1EA541AC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7.</w:t>
      </w:r>
      <w:r w:rsidR="007F5E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. lepingu võib lõpetada osapoolte kokkuleppel.</w:t>
      </w:r>
    </w:p>
    <w:p w14:paraId="00000037" w14:textId="77777777" w:rsidR="00FF5C10" w:rsidRPr="00A158B7" w:rsidRDefault="00FF5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00000038" w14:textId="2FC26D4C" w:rsidR="00FF5C10" w:rsidRPr="00A158B7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D5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55" w:rsidRPr="00A158B7">
        <w:rPr>
          <w:rFonts w:ascii="Times New Roman" w:hAnsi="Times New Roman" w:cs="Times New Roman"/>
          <w:sz w:val="24"/>
          <w:szCs w:val="24"/>
          <w:shd w:val="clear" w:color="auto" w:fill="FFFFFF"/>
        </w:rPr>
        <w:t>Leping on sõlmitud lapse kooliminekul sama aasta 31. juunini</w:t>
      </w:r>
      <w:r w:rsidR="00C14249">
        <w:rPr>
          <w:rFonts w:ascii="Times New Roman" w:hAnsi="Times New Roman" w:cs="Times New Roman"/>
          <w:sz w:val="24"/>
          <w:szCs w:val="24"/>
          <w:shd w:val="clear" w:color="auto" w:fill="FFFFFF"/>
        </w:rPr>
        <w:t>, v</w:t>
      </w:r>
      <w:r w:rsidR="00571F55" w:rsidRPr="00A158B7">
        <w:rPr>
          <w:rFonts w:ascii="Times New Roman" w:hAnsi="Times New Roman" w:cs="Times New Roman"/>
          <w:sz w:val="24"/>
          <w:szCs w:val="24"/>
          <w:shd w:val="clear" w:color="auto" w:fill="FFFFFF"/>
        </w:rPr>
        <w:t>anema avalduse alusel kuni 31. augustini.</w:t>
      </w:r>
    </w:p>
    <w:p w14:paraId="1EC0BCDB" w14:textId="77777777" w:rsidR="004F76BE" w:rsidRPr="00A158B7" w:rsidRDefault="004F76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30E32B" w14:textId="3753000D" w:rsidR="003A4D82" w:rsidRDefault="003D4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1D5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Leping on koostatud kahes eksemplaris, millest üks jääb lasteaiale ja teine lapsevanemale/hooldajale.</w:t>
      </w:r>
    </w:p>
    <w:p w14:paraId="43AD98C3" w14:textId="77777777" w:rsidR="00BC39EB" w:rsidRPr="00A158B7" w:rsidRDefault="00BC39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FF5C10" w:rsidRPr="00A158B7" w:rsidRDefault="00FF5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FF5C10" w:rsidRPr="00A158B7" w:rsidRDefault="003D4853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…..Lasteaia direktor: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Lapsevanem:</w:t>
      </w:r>
    </w:p>
    <w:p w14:paraId="0000003C" w14:textId="2013C7C6" w:rsidR="00FF5C10" w:rsidRPr="00A158B7" w:rsidRDefault="003D4853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</w:t>
      </w:r>
    </w:p>
    <w:p w14:paraId="07D55BEC" w14:textId="77777777" w:rsidR="00A9195E" w:rsidRPr="00A158B7" w:rsidRDefault="003D4853" w:rsidP="008C3257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Peipsiääre vald …………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>…………...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Peipsiääre vald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3E" w14:textId="4176DEFA" w:rsidR="00FF5C10" w:rsidRPr="00A158B7" w:rsidRDefault="00635332" w:rsidP="008C3257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                       …………………………………….</w:t>
      </w:r>
      <w:r w:rsidR="003D4853" w:rsidRPr="00A158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000003F" w14:textId="22E5BD11" w:rsidR="00FF5C10" w:rsidRPr="00A158B7" w:rsidRDefault="003D4853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Telefon: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Telefon: …………………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>………...</w:t>
      </w:r>
    </w:p>
    <w:p w14:paraId="00000040" w14:textId="7416E2E8" w:rsidR="00FF5C10" w:rsidRPr="00A158B7" w:rsidRDefault="003D4853">
      <w:pPr>
        <w:spacing w:after="240" w:line="48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lastRenderedPageBreak/>
        <w:t>E-post: ……………………………….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E-post: ……………………………</w:t>
      </w:r>
    </w:p>
    <w:p w14:paraId="00000041" w14:textId="719B7651" w:rsidR="00FF5C10" w:rsidRPr="00A158B7" w:rsidRDefault="003D4853">
      <w:pPr>
        <w:spacing w:after="120" w:line="48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…………………………………..........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 w:rsidR="008C3257" w:rsidRPr="00A158B7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00000042" w14:textId="7DEC37B0" w:rsidR="00FF5C10" w:rsidRPr="00A158B7" w:rsidRDefault="003D4853">
      <w:pPr>
        <w:spacing w:after="120" w:line="48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………………………………. 2022. a.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……</w:t>
      </w:r>
      <w:r w:rsidR="002C39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 2022. a.</w:t>
      </w:r>
    </w:p>
    <w:p w14:paraId="5335DCC5" w14:textId="77777777" w:rsidR="006E282D" w:rsidRPr="00A158B7" w:rsidRDefault="006E282D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012713F9" w:rsidR="00FF5C10" w:rsidRPr="00A158B7" w:rsidRDefault="003D4853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b/>
          <w:sz w:val="24"/>
          <w:szCs w:val="24"/>
        </w:rPr>
        <w:t>LEPINGU LÕPETAMINE</w:t>
      </w:r>
    </w:p>
    <w:p w14:paraId="00000044" w14:textId="77777777" w:rsidR="00FF5C10" w:rsidRPr="00A158B7" w:rsidRDefault="003D4853">
      <w:pPr>
        <w:spacing w:after="120" w:line="48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10. Lõpetamine (lepingu lõpetamise kuupäev)</w:t>
      </w:r>
    </w:p>
    <w:p w14:paraId="00000045" w14:textId="77777777" w:rsidR="00FF5C10" w:rsidRPr="00A158B7" w:rsidRDefault="003D4853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0000046" w14:textId="77777777" w:rsidR="00FF5C10" w:rsidRPr="00A158B7" w:rsidRDefault="003D48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 xml:space="preserve">…….Lasteaia direktor             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Lapsevanem/hooldaja</w:t>
      </w:r>
    </w:p>
    <w:p w14:paraId="00000047" w14:textId="77777777" w:rsidR="00FF5C10" w:rsidRPr="00A158B7" w:rsidRDefault="00FF5C10">
      <w:pPr>
        <w:spacing w:after="0" w:line="360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FF5C10" w:rsidRPr="00A158B7" w:rsidRDefault="003D4853">
      <w:pPr>
        <w:spacing w:after="120" w:line="48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…………………………………..........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0000049" w14:textId="77777777" w:rsidR="00FF5C10" w:rsidRDefault="003D4853">
      <w:pPr>
        <w:spacing w:after="120" w:line="480" w:lineRule="auto"/>
        <w:ind w:left="4961" w:hanging="4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8B7">
        <w:rPr>
          <w:rFonts w:ascii="Times New Roman" w:eastAsia="Times New Roman" w:hAnsi="Times New Roman" w:cs="Times New Roman"/>
          <w:sz w:val="24"/>
          <w:szCs w:val="24"/>
        </w:rPr>
        <w:t>…… ………………………… 2022. a.</w:t>
      </w:r>
      <w:r w:rsidRPr="00A158B7">
        <w:rPr>
          <w:rFonts w:ascii="Times New Roman" w:eastAsia="Times New Roman" w:hAnsi="Times New Roman" w:cs="Times New Roman"/>
          <w:sz w:val="24"/>
          <w:szCs w:val="24"/>
        </w:rPr>
        <w:tab/>
        <w:t>…… 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2022. a.</w:t>
      </w:r>
    </w:p>
    <w:sectPr w:rsidR="00FF5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58A9" w14:textId="77777777" w:rsidR="00B16163" w:rsidRDefault="00B16163" w:rsidP="00B16163">
      <w:pPr>
        <w:spacing w:after="0" w:line="240" w:lineRule="auto"/>
      </w:pPr>
      <w:r>
        <w:separator/>
      </w:r>
    </w:p>
  </w:endnote>
  <w:endnote w:type="continuationSeparator" w:id="0">
    <w:p w14:paraId="18A5596D" w14:textId="77777777" w:rsidR="00B16163" w:rsidRDefault="00B16163" w:rsidP="00B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5AC54" w14:textId="77777777" w:rsidR="00C6067C" w:rsidRDefault="00C6067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223F" w14:textId="77777777" w:rsidR="00C6067C" w:rsidRDefault="00C6067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7F2D" w14:textId="77777777" w:rsidR="00C6067C" w:rsidRDefault="00C606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B39CD" w14:textId="77777777" w:rsidR="00B16163" w:rsidRDefault="00B16163" w:rsidP="00B16163">
      <w:pPr>
        <w:spacing w:after="0" w:line="240" w:lineRule="auto"/>
      </w:pPr>
      <w:r>
        <w:separator/>
      </w:r>
    </w:p>
  </w:footnote>
  <w:footnote w:type="continuationSeparator" w:id="0">
    <w:p w14:paraId="7243D034" w14:textId="77777777" w:rsidR="00B16163" w:rsidRDefault="00B16163" w:rsidP="00B1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5826" w14:textId="77777777" w:rsidR="00C6067C" w:rsidRDefault="00C6067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D066B" w14:textId="0B64B8A7" w:rsidR="00B16163" w:rsidRDefault="00B16163" w:rsidP="008F5C47">
    <w:pPr>
      <w:pStyle w:val="Pis"/>
      <w:jc w:val="right"/>
    </w:pPr>
  </w:p>
  <w:p w14:paraId="0BDC6A76" w14:textId="1240CFF2" w:rsidR="006E4C8A" w:rsidRDefault="008F5C47" w:rsidP="008F5C47">
    <w:pPr>
      <w:pStyle w:val="Pis"/>
      <w:jc w:val="right"/>
    </w:pPr>
    <w:r>
      <w:t xml:space="preserve">Peipsiääre Vallavalitsus </w:t>
    </w:r>
  </w:p>
  <w:p w14:paraId="0135B3BD" w14:textId="5E2B4428" w:rsidR="008F5C47" w:rsidRDefault="00D62555" w:rsidP="008F5C47">
    <w:pPr>
      <w:pStyle w:val="Pis"/>
      <w:jc w:val="right"/>
    </w:pPr>
    <w:r>
      <w:t>24</w:t>
    </w:r>
    <w:r w:rsidR="008F5C47">
      <w:t xml:space="preserve">.05.2022 </w:t>
    </w:r>
  </w:p>
  <w:p w14:paraId="267991FD" w14:textId="2050115C" w:rsidR="008F5C47" w:rsidRPr="008F5C47" w:rsidRDefault="001F2F99" w:rsidP="008F5C47">
    <w:pPr>
      <w:pStyle w:val="Pis"/>
      <w:jc w:val="right"/>
    </w:pPr>
    <w:r>
      <w:t xml:space="preserve">määrus </w:t>
    </w:r>
    <w:r w:rsidR="008F5C47">
      <w:t xml:space="preserve">nr </w:t>
    </w:r>
    <w:r w:rsidR="00C6067C">
      <w:t>10</w:t>
    </w:r>
    <w:bookmarkStart w:id="2" w:name="_GoBack"/>
    <w:bookmarkEnd w:id="2"/>
  </w:p>
  <w:p w14:paraId="00A67FC8" w14:textId="293711F6" w:rsidR="008F5C47" w:rsidRDefault="006E4C8A" w:rsidP="008F5C47">
    <w:pPr>
      <w:pStyle w:val="Pis"/>
      <w:jc w:val="right"/>
    </w:pPr>
    <w:r>
      <w:t>Lisa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C7D4" w14:textId="77777777" w:rsidR="00C6067C" w:rsidRDefault="00C6067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10"/>
    <w:rsid w:val="0001579E"/>
    <w:rsid w:val="000B489B"/>
    <w:rsid w:val="001F2F99"/>
    <w:rsid w:val="00211E66"/>
    <w:rsid w:val="00212AA7"/>
    <w:rsid w:val="00213F50"/>
    <w:rsid w:val="0024656E"/>
    <w:rsid w:val="002C39B7"/>
    <w:rsid w:val="00351F36"/>
    <w:rsid w:val="003A1612"/>
    <w:rsid w:val="003A4D82"/>
    <w:rsid w:val="003D4853"/>
    <w:rsid w:val="004F3626"/>
    <w:rsid w:val="004F473E"/>
    <w:rsid w:val="004F76BE"/>
    <w:rsid w:val="004F794B"/>
    <w:rsid w:val="00561ED7"/>
    <w:rsid w:val="00570C1B"/>
    <w:rsid w:val="00571F55"/>
    <w:rsid w:val="00626E78"/>
    <w:rsid w:val="00635332"/>
    <w:rsid w:val="00677725"/>
    <w:rsid w:val="006C1C14"/>
    <w:rsid w:val="006C6D7A"/>
    <w:rsid w:val="006E282D"/>
    <w:rsid w:val="006E4C8A"/>
    <w:rsid w:val="00727E4E"/>
    <w:rsid w:val="00747D6F"/>
    <w:rsid w:val="007A6F5F"/>
    <w:rsid w:val="007D15A1"/>
    <w:rsid w:val="007E3650"/>
    <w:rsid w:val="007F5EFB"/>
    <w:rsid w:val="007F7EEB"/>
    <w:rsid w:val="00803BB3"/>
    <w:rsid w:val="00825A93"/>
    <w:rsid w:val="00854615"/>
    <w:rsid w:val="008B05DE"/>
    <w:rsid w:val="008C1D54"/>
    <w:rsid w:val="008C2D16"/>
    <w:rsid w:val="008C3257"/>
    <w:rsid w:val="008E4908"/>
    <w:rsid w:val="008F5C47"/>
    <w:rsid w:val="00921E45"/>
    <w:rsid w:val="009472C6"/>
    <w:rsid w:val="00A158B7"/>
    <w:rsid w:val="00A9195E"/>
    <w:rsid w:val="00AA7394"/>
    <w:rsid w:val="00B016A4"/>
    <w:rsid w:val="00B16163"/>
    <w:rsid w:val="00BA1E6C"/>
    <w:rsid w:val="00BC39EB"/>
    <w:rsid w:val="00C14249"/>
    <w:rsid w:val="00C6067C"/>
    <w:rsid w:val="00C83723"/>
    <w:rsid w:val="00D62555"/>
    <w:rsid w:val="00DC693C"/>
    <w:rsid w:val="00DF3A0B"/>
    <w:rsid w:val="00E579B6"/>
    <w:rsid w:val="00E96214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AB5D"/>
  <w15:docId w15:val="{3B969828-DED5-418F-B682-BC7EE33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F2B0F"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Internetilink">
    <w:name w:val="Internetilink"/>
    <w:basedOn w:val="Liguvaikefont"/>
    <w:uiPriority w:val="99"/>
    <w:unhideWhenUsed/>
    <w:rsid w:val="008840BD"/>
    <w:rPr>
      <w:color w:val="0000FF" w:themeColor="hyperlink"/>
      <w:u w:val="single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1C4C77"/>
    <w:pPr>
      <w:ind w:left="720"/>
      <w:contextualSpacing/>
    </w:pPr>
  </w:style>
  <w:style w:type="paragraph" w:styleId="Vahedeta">
    <w:name w:val="No Spacing"/>
    <w:uiPriority w:val="1"/>
    <w:qFormat/>
    <w:rsid w:val="000F70D9"/>
    <w:pPr>
      <w:jc w:val="both"/>
    </w:pPr>
    <w:rPr>
      <w:rFonts w:eastAsia="Times New Roman" w:cs="Times New Roman"/>
      <w:sz w:val="20"/>
      <w:szCs w:val="20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allaadveeb">
    <w:name w:val="Normal (Web)"/>
    <w:basedOn w:val="Normaallaad"/>
    <w:uiPriority w:val="99"/>
    <w:semiHidden/>
    <w:unhideWhenUsed/>
    <w:rsid w:val="00BA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B1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16163"/>
  </w:style>
  <w:style w:type="paragraph" w:styleId="Jalus">
    <w:name w:val="footer"/>
    <w:basedOn w:val="Normaallaad"/>
    <w:link w:val="JalusMrk"/>
    <w:uiPriority w:val="99"/>
    <w:unhideWhenUsed/>
    <w:rsid w:val="00B1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1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5A1fIm0DV2RDaksBDrpXybOAaA==">AMUW2mWZdcHA63tAdXPiiD3iAwXG+rkKck20FMOj+cIj1RuFm6NC/2EX2EC892Q+GGayNqzxyMsjk5sEC+LaYIkUBqJXu5z3cpPP/wiQFpv0uLTEaEKZJTAY6lZZ7gMwMXb1wPKmh62K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634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Bianka Makoid</cp:lastModifiedBy>
  <cp:revision>156</cp:revision>
  <dcterms:created xsi:type="dcterms:W3CDTF">2022-03-22T10:08:00Z</dcterms:created>
  <dcterms:modified xsi:type="dcterms:W3CDTF">2022-05-27T12:55:00Z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